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suszarki Inoly Jet Dry z technologią jonową – 200 mln jonów ujemnych – i trójkolorowym pierścieniem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globalnym rynku suszarek do włosów segment urządzeń z technologią jonową stanowi już 43%. Premierę na rynku ma suszarka marki Inoly – Jet Dry z technologią jonową, trójkolorowym pierścieniem LED, zmieniającym odcień podświetlenia w zależności od temperatury suszenia oraz dużą mocą i prędkością nawiewu – 110 tys. obrotów na minutę. Inoly to marka własna polskiej firmy 4cv Mobile, dystrybuującej nad Wisłą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suszarek do włosów w Polsce rośnie dynamicznie</w:t>
      </w:r>
      <w:r>
        <w:rPr>
          <w:rFonts w:ascii="calibri" w:hAnsi="calibri" w:eastAsia="calibri" w:cs="calibri"/>
          <w:sz w:val="24"/>
          <w:szCs w:val="24"/>
        </w:rPr>
        <w:t xml:space="preserve"> – prognozuje się, że w 2025 roku osiągnie wartość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51,15 mln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do 2029 roku będzie rósł w tempie </w:t>
      </w:r>
      <w:r>
        <w:rPr>
          <w:rFonts w:ascii="calibri" w:hAnsi="calibri" w:eastAsia="calibri" w:cs="calibri"/>
          <w:sz w:val="24"/>
          <w:szCs w:val="24"/>
          <w:b/>
        </w:rPr>
        <w:t xml:space="preserve">4,98%</w:t>
      </w:r>
      <w:r>
        <w:rPr>
          <w:rFonts w:ascii="calibri" w:hAnsi="calibri" w:eastAsia="calibri" w:cs="calibri"/>
          <w:sz w:val="24"/>
          <w:szCs w:val="24"/>
        </w:rPr>
        <w:t xml:space="preserve"> rocznie. Globalny rynek suszarek do włosów z technologią jonową natomiast osiągnął wartość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1,2 mld dol.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2024 roku i przewiduje się, że wzrośnie do </w:t>
      </w:r>
      <w:r>
        <w:rPr>
          <w:rFonts w:ascii="calibri" w:hAnsi="calibri" w:eastAsia="calibri" w:cs="calibri"/>
          <w:sz w:val="24"/>
          <w:szCs w:val="24"/>
          <w:b/>
        </w:rPr>
        <w:t xml:space="preserve">2,5 mld dol.</w:t>
      </w:r>
      <w:r>
        <w:rPr>
          <w:rFonts w:ascii="calibri" w:hAnsi="calibri" w:eastAsia="calibri" w:cs="calibri"/>
          <w:sz w:val="24"/>
          <w:szCs w:val="24"/>
        </w:rPr>
        <w:t xml:space="preserve"> do 2033 roku, co oznacza roczny wzrost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9,1%</w:t>
      </w:r>
      <w:r>
        <w:rPr>
          <w:rFonts w:ascii="calibri" w:hAnsi="calibri" w:eastAsia="calibri" w:cs="calibri"/>
          <w:sz w:val="24"/>
          <w:szCs w:val="24"/>
        </w:rPr>
        <w:t xml:space="preserve">. Według danych z 2025 roku segment suszarek do włosów z technologią jonową stanowi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43%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globalnego rynku suszarek, co czyni go największym pod względem udziału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na rynku ma suszarka polskiej marki Inoly – Jet Dry w dystrybucji firmy 4cv Mobile. Suszarka wyposażona jest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jonową</w:t>
      </w:r>
      <w:r>
        <w:rPr>
          <w:rFonts w:ascii="calibri" w:hAnsi="calibri" w:eastAsia="calibri" w:cs="calibri"/>
          <w:sz w:val="24"/>
          <w:szCs w:val="24"/>
        </w:rPr>
        <w:t xml:space="preserve"> (200 mln jonów ujemnych), która przyspiesza suszenie, wygładza włosy i pomaga utrzymać ich naturalne nawilżenie, skutecznie redukując ich puszenie i elektryzowanie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Technologia jonowa staje się jednym z kluczowych trendów na rynku suszarek do włosów – zarówno globalnie, jak i w Polsce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Toka z 4cv Mobile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poszukują urządzeń, które nie tylko szybko suszą, ale przede wszystkim dbają o kondycję włosów. Suszarki wyposażone w technologię jonizacji emitują jony ujemne, które neutralizują dodatnie ładunki powstające podczas suszenia – to właśnie one odpowiadają za puszenie się i elektryzowanie włosów. W rezultacie włosy po stylizacji są gładkie, lśniące i mniej podatne na uszkodzenia. Zauważamy wyraźny wzrost zainteresowania tym rozwiązaniem, szczególnie wśród osób świadomie dbających o pielęgnację oraz profesjonalistów z branży beauty.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trójkolorowy pierścień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ma moc 1800 W oraz prędkość nadmuchu 23 m/s. Urządzenie charakteryzuje także wysoka liczba obrotów na minutę – 110 tys. Parametry te gwarantują dużą wydajność suszarki, która generuje silniejszy przepływ powietrza, skracając czas suszenia, co może przyczynić się do lepszego stylizowania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3 prędkości nadmuchu, a także 3 zakresy regulacji temperatury, co umożliwia dopasowanie suszenia i stylizacji od grubości włosów i oczekiwanego efektu. Funkcjonalny trójkolorowy pierścień LED nie tylko dodaje suszarce futurystycznego charakteru, lecz także w efektowny sposób wskazuje temperaturę nawiewu: czerwone podświetlenie oznacza gorące powietrze, pomarańczowe – ciepłe, natomiast niebieskie – zimny nawiew, odpowiedni do utrwalania stylizacji. Urządzenia charakteryzuje także cicha praca – 59 db.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Inoly Jet Dry dostępna jest w 5 kolorach: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jasnoróżowym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suszarki Inoly Jet Dry dostępne są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film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tista.com/outlook/cmo/household-appliances/small-appliances/hair-dryers/poland" TargetMode="External"/><Relationship Id="rId8" Type="http://schemas.openxmlformats.org/officeDocument/2006/relationships/hyperlink" Target="https://www.verifiedmarketreports.com/product/ionic-hair-dryers-market/?utm_source=chatgpt.com/" TargetMode="External"/><Relationship Id="rId9" Type="http://schemas.openxmlformats.org/officeDocument/2006/relationships/hyperlink" Target="https://www.meticulousresearch.com/product/hair-dryer-market-5905?utm_source=chatgpt.com" TargetMode="External"/><Relationship Id="rId10" Type="http://schemas.openxmlformats.org/officeDocument/2006/relationships/hyperlink" Target="https://www.mediaexpert.pl/agd-male/zdrowie-i-uroda/suszarki-do-wlosow/suszarka-inoly-jet-dry-pink-mist-1800w" TargetMode="External"/><Relationship Id="rId11" Type="http://schemas.openxmlformats.org/officeDocument/2006/relationships/hyperlink" Target="https://www.mediaexpert.pl/agd-male/zdrowie-i-uroda/suszarki-do-wlosow/suszarka-inoly-jetdry-z-jonizacja-light-purple" TargetMode="External"/><Relationship Id="rId12" Type="http://schemas.openxmlformats.org/officeDocument/2006/relationships/hyperlink" Target="https://www.mediaexpert.pl/agd-male/zdrowie-i-uroda/suszarki-do-wlosow/suszarka-inoly-jet-dry-midnight-blue-1800w" TargetMode="External"/><Relationship Id="rId13" Type="http://schemas.openxmlformats.org/officeDocument/2006/relationships/hyperlink" Target="https://www.mediaexpert.pl/agd-male/zdrowie-i-uroda/suszarki-do-wlosow/suszarka-inoly-jet-dry-silver-glow-1800w" TargetMode="External"/><Relationship Id="rId14" Type="http://schemas.openxmlformats.org/officeDocument/2006/relationships/hyperlink" Target="https://www.mediaexpert.pl/agd-male/zdrowie-i-uroda/suszarki-do-wlosow/suszarka-inoly-jet-dry-pearl-white-1800w" TargetMode="External"/><Relationship Id="rId15" Type="http://schemas.openxmlformats.org/officeDocument/2006/relationships/image" Target="media/section_image1.jpg"/><Relationship Id="rId16" Type="http://schemas.openxmlformats.org/officeDocument/2006/relationships/hyperlink" Target="https://drive.google.com/drive/folders/1px9_Zpgn0oQWyyYbqKQq6h_iPDUgBrEp?usp=sharing" TargetMode="External"/><Relationship Id="rId17" Type="http://schemas.openxmlformats.org/officeDocument/2006/relationships/hyperlink" Target="https://www.youtube.com/watch?v=4cU7-nm_V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2026-05-08T01:38:25+02:00</dcterms:created>
  <dcterms:modified xsi:type="dcterms:W3CDTF">2026-05-08T01:38:25+02:00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