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Smartwathe Bemi Cosmo, Ven i KIX2 na Dzień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Kobiecy design, ponad 20 trybów sportowych – w tym taniec, joga i gimnastyka, ćwiczenia oddechowe oraz funkcja monitorowania, nawodnienia i analizy snu. Firma 4cv prezentuje smartwatche marki Bemi dedykowane kobietom.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Współczesne tempo życia, ogrom obowiązków oraz łączenie pracy zawodowej z życiem rodzinnym jest wielkim wyzwaniem dla kobiet – warto o tym pamiętać szczególnie w Dniu Kobiet. Z raportu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CBOS</w:t>
        </w:r>
      </w:hyperlink>
      <w:r>
        <w:rPr>
          <w:rFonts w:ascii="calibri" w:hAnsi="calibri" w:eastAsia="calibri" w:cs="calibri"/>
          <w:sz w:val="24"/>
          <w:szCs w:val="24"/>
        </w:rPr>
        <w:t xml:space="preserve"> wynika, że w większości polskich domów za codzienne obowiązki, takie jak gotowanie, zmywanie, sprzątanie oraz pranie i prasowanie, odpowiedzialne są kobiety – średnio w 69 proc. gospodarstw. Smartwatche Bemi pomogą zapanować nad stresem, są wsparciem w monitorowaniu zdrowia, umożliwiają śledzenie aktywności fizycznej oraz dbanie o lepszy sen, a przy tym wyróżnia je kobiecy design.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Funkcje wspierające self-care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Smartwatche Bemi Cosmo, Ven oraz KIX2 posiadają ponad 20 trybów sportowych i obok standardowych aktywności jak bieganie czy jazda na rowerze, pozwalają śledzić także popularne wśród kobiet – </w:t>
      </w:r>
      <w:r>
        <w:rPr>
          <w:rFonts w:ascii="calibri" w:hAnsi="calibri" w:eastAsia="calibri" w:cs="calibri"/>
          <w:sz w:val="24"/>
          <w:szCs w:val="24"/>
          <w:b/>
        </w:rPr>
        <w:t xml:space="preserve">jogę, taniec czy gimnastykę</w:t>
      </w:r>
      <w:r>
        <w:rPr>
          <w:rFonts w:ascii="calibri" w:hAnsi="calibri" w:eastAsia="calibri" w:cs="calibri"/>
          <w:sz w:val="24"/>
          <w:szCs w:val="24"/>
        </w:rPr>
        <w:t xml:space="preserve">. Urządzenia wskazują także przebyty dystans oraz </w:t>
      </w:r>
      <w:r>
        <w:rPr>
          <w:rFonts w:ascii="calibri" w:hAnsi="calibri" w:eastAsia="calibri" w:cs="calibri"/>
          <w:sz w:val="24"/>
          <w:szCs w:val="24"/>
          <w:b/>
        </w:rPr>
        <w:t xml:space="preserve">liczbę spalonych kalorii</w:t>
      </w:r>
      <w:r>
        <w:rPr>
          <w:rFonts w:ascii="calibri" w:hAnsi="calibri" w:eastAsia="calibri" w:cs="calibri"/>
          <w:sz w:val="24"/>
          <w:szCs w:val="24"/>
        </w:rPr>
        <w:t xml:space="preserve">. Smartwatche Cosmo i Ven dodatkowo posiadają funkcję monitorowania snu, a także analizowania jego jakości – to wszystko przy pomocy dedykowanej aplikacji. Zegarki rejestrują momenty zasypiania i budzenia się, rozpoznają sen głęboki i płytki, a także fazę REM.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Modele Bemi Cosmo oraz Bemi Ven posiadają wbudowaną funkcję </w:t>
      </w:r>
      <w:r>
        <w:rPr>
          <w:rFonts w:ascii="calibri" w:hAnsi="calibri" w:eastAsia="calibri" w:cs="calibri"/>
          <w:sz w:val="24"/>
          <w:szCs w:val="24"/>
          <w:b/>
        </w:rPr>
        <w:t xml:space="preserve">ćwiczeń oddechowych, które pomagają rozładować napięcie związane ze stresem</w:t>
      </w:r>
      <w:r>
        <w:rPr>
          <w:rFonts w:ascii="calibri" w:hAnsi="calibri" w:eastAsia="calibri" w:cs="calibri"/>
          <w:sz w:val="24"/>
          <w:szCs w:val="24"/>
        </w:rPr>
        <w:t xml:space="preserve"> oraz wzmocnić płuca. Ponadto smartwatch Bemi Ven ma również opcję przypominania o systematycznym piciu wody, będącej </w:t>
      </w:r>
      <w:r>
        <w:rPr>
          <w:rFonts w:ascii="calibri" w:hAnsi="calibri" w:eastAsia="calibri" w:cs="calibri"/>
          <w:sz w:val="24"/>
          <w:szCs w:val="24"/>
          <w:b/>
        </w:rPr>
        <w:t xml:space="preserve">wsparciem w kontroli odpowiedniego nawodnienia organizmu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Smartwatche Bemi będą także pomocne w monitorowaniu stanu zdrowia i podstawowych parametrów życiowych – tętna, a także ciśnienia oraz natlenienia krwi. Dodatkowo Bemi Cosmo posiada wbudowany termometr, który pozwala monitorować temperaturę ciała. Modele Cosmo i Ven posiadają poza tym funkcję monitorowania cyklu menstruacyjnego.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Smartwatche szyte na (kobiecą) miarę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Smartwatche Bemi Cosmo, Ven oraz KIX2 występują w kobiecej kolorystyce różu oraz złota. Ich korpusy wykonane są z metalu. Zegarki zaprojektowano z myślą o rozmiarze damskiego nadgarstka – koperta okrągłego smartwatcha Bemi Cosmo ma 44 mm, a jej wysokość to 11 mm. W modelu Ven okrągła koperta ma przekątną 42,3 mm, a jej wysokość to 8,8 mm. Natomiast prostokątna koperta smartwacha Bemi KIX2 ma wymiary 40,3 mm na 35,5 mm, a jej wysokość to 11,4 mm. Model Bemi Cosmo występuje w zestawie z dwoma paskami – do wyboru są paski w kolorach jasnoróżowym i burgundowym, beżowym i różowym oraz szarym i granatowym. Zegarek Bemi Ven wyposażono w skórzany różowy pasek, a KIX2 – w metalowy w kolorze złotym.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trzy modele są wodoszczelne – dzięki ochronie IP68 są one odporne na kurz i wilgoć, a także krótkotrwałe zanurzenie w wodzie. Smartwatche łączą się z aplikacjami GloryFit oraz Qwatch przez łączność Bluetooth. Urządzenia są kompatybilne z systemami Android 4.4 i iOS 8 lub nowszymi.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Smartwatch Bemi Cosmo dostępny jest Media Markt w cenie 499 zł w trzech wersjach kolorystycznych: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złotej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różowego złota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także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srebrnej</w:t>
        </w:r>
      </w:hyperlink>
      <w:r>
        <w:rPr>
          <w:rFonts w:ascii="calibri" w:hAnsi="calibri" w:eastAsia="calibri" w:cs="calibri"/>
          <w:sz w:val="24"/>
          <w:szCs w:val="24"/>
        </w:rPr>
        <w:t xml:space="preserve">. Model Bemi Ven w kolorze różowego złota dostępny jest w Media Expert w cenie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349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 Smartwatch Bemi KIX2 dostępny jest w kolorze złotym w Media Markt w cenie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149 zł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bos.pl/SPISKOM.POL/2018/K_127_18.PDF" TargetMode="External"/><Relationship Id="rId8" Type="http://schemas.openxmlformats.org/officeDocument/2006/relationships/hyperlink" Target="https://mediamarkt.pl/telefony-i-smartfony/smartwatch-bemi-cosmo-rozowo-zloty-pure-gold-dodatkowy-pasek" TargetMode="External"/><Relationship Id="rId9" Type="http://schemas.openxmlformats.org/officeDocument/2006/relationships/hyperlink" Target="https://mediamarkt.pl/telefony-i-smartfony/smartwatch-bemi-cosmo-rozowo-zloty-rose-gold-dodatkowy-pasek" TargetMode="External"/><Relationship Id="rId10" Type="http://schemas.openxmlformats.org/officeDocument/2006/relationships/hyperlink" Target="https://mediamarkt.pl/telefony-i-smartfony/smartwatch-bemi-cosmo-szaro-srebrny-silver-dodatkowy-pasek" TargetMode="External"/><Relationship Id="rId11" Type="http://schemas.openxmlformats.org/officeDocument/2006/relationships/hyperlink" Target="https://www.mediaexpert.pl/smartfony-i-zegarki/smartwatche-i-zegarki/smartwatche/smartwatch-bemi-ven-rose-gold-rozowy-skorzany-pasek" TargetMode="External"/><Relationship Id="rId12" Type="http://schemas.openxmlformats.org/officeDocument/2006/relationships/hyperlink" Target="https://mediamarkt.pl/telefony-i-smartfony/smartwatch-bemi-kix2-zlo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2026-09-18T13:51:28+02:00</dcterms:created>
  <dcterms:modified xsi:type="dcterms:W3CDTF">2026-09-18T13:51:28+02:00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