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Fun Cooking podbija polski rynek. Premiera marki Jocca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Gotowanie łączące przygotowywanie jedzenia z zabawą i wspólnym spędzaniem czasu – Fun Cooking – zyskuje na popularności. W odpowiedzi na ten kierunek dystrybutor 4cv rozwija portfolio o hiszpańską markę Jocca. Na polski rynek trafiają m.in. urządzenia do przygotowywania waty cukrowej i hot dogów, naleśnikarka oraz maszyna do popcornu – sprzęty pozwalające odtworzyć w domu przekąski kojarzone z wakacjami, festynami czy kinem.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Jocca to hiszpańska marka założona w 1986 roku w Saragossie, która w 2026 roku obchodzi 40-lecie działalności. Jej portfolio obejmuje ponad 600 produktów z kategorii małego AGD, wyposażenia domu, pielęgnacji i wellness, dostępnych na ponad 20 rynkach. Marka stawia na funkcjonalne i przystępne cenowo rozwiązania do codziennego użytku, a jedną z najbardziej charakterystycznych części jej oferty jest linia Funny Cooking – kolorowe, nietypowe urządzenia, które łączą przygotowywanie jedzenia z zabawą i wspólnym spędzaniem czasu z rodziną i przyjaciółmi.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Obserwujemy, że domowe gotowanie coraz częściej wykracza poza codzienny obowiązek i staje się formą rozrywki oraz wspólnego spędzania czasu. Rośnie zainteresowanie urządzeniami, które sprawiają, że samo przygotowywanie jedzenia jest atrakcją – </w:t>
      </w:r>
      <w:r>
        <w:rPr>
          <w:rFonts w:ascii="calibri" w:hAnsi="calibri" w:eastAsia="calibri" w:cs="calibri"/>
          <w:sz w:val="24"/>
          <w:szCs w:val="24"/>
        </w:rPr>
        <w:t xml:space="preserve">komentuje Dominika Toka, menadżerka e-commerce 4cv.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Wprowadzenie Jocca do naszego portfolio jest odpowiedzią na ten trend. Linia Funny Cooking dobrze go reprezentuje: pozwala przygotować w domu watę cukrową, popcorn czy hot dogi, czyli przekąski kojarzące się z kinem, festynem czy wakacyjnymi wyjazdami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Domowa wata cukrowa z urządzeniem o mocy 520 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nowości marki Jocca jest urządzenie do waty cukrowej, które pozwala przygotować w domu watę zarówno z tradycyjnego cukru, jak i cukierków, dzięki czemu można eksperymentować z różnymi smakami i kolorami. Moc 520 W zapewnia szybkie nagrzewanie, a przygotowanie porcji zajmuje kilka minut. Urządzenie ma kompaktowe wymiary 26x26x17 cm, a demontowalne elementy ułatwiają jego czyszczenie i przechowywanie. W zestawie znajdują się również miarka oraz 10 patyczków. Urządzenie do waty cukrowej Jocca w kolorze turkusowym dostępne jest w cenie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169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6 kiełbasek jednocześnie z mocą 350 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oferty wchodzi także urządzenie do hot dogów Jocca o mocy 350 W, które umożliwia jednoczesne przygotowanie do sześciu parówek oraz podgrzewanie pieczywa. Kiełbaski podgrzewane są na parze w przezroczystym pojemniku, natomiast dwie bułki można w tym samym czasie podgrzewać od środka na stalowych szpikulcach. Cały proces zajmuje około 6-8 minut, bez konieczności korzystania z dodatkowych naczyń kuchennych. Urządzenie do hot dogów Jocca w kolorze czerwonym dostępne jest w cenie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99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Naleśnikarka o średnicy 21 cm z 3 poziomami temperatury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Kolejną premierą jest naleśnikarka Jocca, która wyróżnia się nietypowym sposobem robienia naleśników. Zamiast nalewać i rozprowadzać ciasto na patelni, rozgrzaną powierzchnię urządzenia zanurza się bezpośrednio w cieście, co ułatwia uzyskanie cienkiej i równomiernej warstwy. Płyta o średnicy 21 cm ma nieprzywierającą powłokę, która ułatwia zdejmowanie gotowych naleśników oraz późniejsze czyszczenie. Urządzenie oferuje także trzy poziomy regulacji temperatury pozwalające dopasować stopień wypieczenia. Naleśnikarka Jocca dostępna jest w kolorze turkusowym w cenie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139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Domowy popcorn bez oleju w około 3 minuty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Maszyna do popcornu Jocca o mocy 1200 W wykorzystuje gorące powietrze, dzięki czemu ziarna kukurydzy można przygotować bez dodatku oleju czy masła. Porcja świeżego popcornu jest gotowa w około 3 minuty, a obsługa urządzenia odbywa się za pomocą jednego przycisku. Do zestawu dołączono miarkę do odmierzania ziaren. Kompaktowa konstrukcja ułatwia przechowywanie, a turkusowa kolorystyka i wzornictwo inspirowane klasycznymi maszynami do popcornu wpisują się w stylistykę linii Funny Cooking. Maszyna do popcornu Jocca w kolorze turkusowym dostępna jest w cenie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139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Funny Cooking to jedna z wielu kategorii rozwijanych przez Jocca. Oferta marki obejmuje również produkty z obszaru sportu i rekreacji oraz artykuły dla zwierząt, uzupełniające szerokie portfolio produktów do domu i codziennego użytku.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4cv.sklep.pl/product-pol-17459-JOCCA-Urzadzenie-do-waty-cukrowej-TQFUNNY-1505T-Turkusowy.html" TargetMode="External"/><Relationship Id="rId8" Type="http://schemas.openxmlformats.org/officeDocument/2006/relationships/hyperlink" Target="https://4cv.sklep.pl/product-pol-17957-JOCCA-Urzadzenie-do-Hot-Dogow-350W-do-6-Kielbasek-Czerwony.html" TargetMode="External"/><Relationship Id="rId9" Type="http://schemas.openxmlformats.org/officeDocument/2006/relationships/hyperlink" Target="https://4cv.sklep.pl/product-pol-17458-JOCCA-Nalesnikarka-2488T.html" TargetMode="External"/><Relationship Id="rId10" Type="http://schemas.openxmlformats.org/officeDocument/2006/relationships/hyperlink" Target="https://4cv.sklep.pl/product-pol-17896-JOCCA-Maszyna-do-Popcornu-TQ-FUNNY-1200W-Turkusowy.html" TargetMode="External"/><Relationship Id="rId11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2026-11-02T08:26:22+01:00</dcterms:created>
  <dcterms:modified xsi:type="dcterms:W3CDTF">2026-11-02T08:26:22+01:00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