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dystrybutora 4cv z okazji zbliżających się komunii. Prezenty od 120 do 1 570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rozpoczyna się okres komunijny, dlatego już w kwietniu wielu Polaków zastanawia się, jaki prezent wybrać z tej okazji dla dziecka. Ponad połowa Polaków na prezent z okazji komunii przeznaczy ponad 300 zł. W ostatnich latach na popularności zyskują nietypowe prezenty, jednak nadal częstym upominkiem jest rower, hulajnoga czy elektronika. Firma 4cv przedstawia nowości w swojej ofercie, które mogą być ciekawym pomysłem na prezent komunijny.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planuje na prezent komunijny przeznaczyć od 700 do 1000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„Polaków Portfel Własny: Wiosenne Wyzwania 2023” wynika, że 13 proc. respondentów zamierza na prezent komunijny przeznaczyć od 101 do 200 zł, a co dziesiąty – od 201 zł do 300 zł. Okazuje się, że największa grupa – aż 29 proc. ankietowanych – deklaruje, że na ten cel przeznaczy od 301 do 500 zł. Jeden na dziesięciu badanych planuje wydać od 501 do 700 zł, a 17 proc. – od 701 do 1 000 zł. Polski dystrybutor elektroniki użytkowej – firma 4cv ma w swojej ofercie propozycje prezentów z okazji komunii w różnych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Niceboy Raze Mini 4</w:t>
      </w:r>
      <w:r>
        <w:rPr>
          <w:rFonts w:ascii="calibri" w:hAnsi="calibri" w:eastAsia="calibri" w:cs="calibri"/>
          <w:sz w:val="24"/>
          <w:szCs w:val="24"/>
        </w:rPr>
        <w:t xml:space="preserve"> to mobilny głośnik bezprzewodowy o mocy 5 W. Wyposażony jest w łącze Bluetooth 5.3, co gwarantuje szybkie i stabilne połączenie w odległości nawet do 10 metrów. Urządzenie posiada zaawansowaną technologię Maxx Bass, która zapewnia bogaty i głęboki bas oraz dobrą dynamikę i intensywności brzmienia. Dodatkowo głośnik ma funkcję radia FM oraz wbudowany mikrofon.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Bateria Li-Ion o pojemności 800 mAh zapewnia słuchanie muzyki do 8 godzin. Niceboy Raze Mini 4 posiada ochronę IPX5, która zapewnia pyłoodporność, dzięki której urządzenie może być użytkowane także na świeżym powietrzu. Kompaktowe wymiary urządzenia – 10x10x4,4 cm oraz waga jedynie 209 g umożliwiają korzystanie z głośnika podczas zabaw plenerowych oraz wakacyjnych wyjazdów. Ładowanie następuje za pomocą dołączonego do zestawu kabla USB-C. Bezprzewodowy głośnik Niceboy Raze Mini 4 dostępny jest w czarno-żółtej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Kizzo</w:t>
      </w:r>
      <w:r>
        <w:rPr>
          <w:rFonts w:ascii="calibri" w:hAnsi="calibri" w:eastAsia="calibri" w:cs="calibri"/>
          <w:sz w:val="24"/>
          <w:szCs w:val="24"/>
        </w:rPr>
        <w:t xml:space="preserve"> jest kolejną nowością na naszym rynku. Elektroniczny zegarek dla dzieci jest w pełni samowystarczalny – do jego działania nie jest wymagane pobieranie żadnej aplikacji ani parowanie z telefonem komórkowym. Przy pomocy tego urządzenia dziecko może bawić się, wyrabiać w sobie zdrowe nawyki, a także uczyć się języka angielskiego. Urządzenie wyposażone jest w zestaw 22 gier edukacyjnych, a także kalendarz, kalkulator, dyktafon, budzik, stoper, timer i latarkę. Dodatkowo zegarek może wspierać naukę wyrabiania w dziecku zdrowych nawyków, poprzez ustawienie powiadomienia w wybranych godzinach o czynnościach takich jak pobudka, odrabianie lekcji, mycie zębów, posiłki, czas na lekturę, uprawianie sportu czy porę na sen.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Kizzo jest wyposażony w aparat 0,3 Mpx umożliwiający robienie zdjęć i nagrywanie filmów, dodatkowo posiada także funkcję dodawania na zdjęciach śmiesznych awatarów i filtrów. Urządzenie ma odtwarzacz audio oraz wideo z możliwością słuchania poprzez wbudowany głośnik. Zegarek może być narzędziem do nauki języka obcego – posiada 8 wgranych bajek ze zdjęciami oraz czytanych w języku angielskim, a także aplikację do nauki tego języka – karty z nazwami kolorów, zwierząt, owoców oraz warzyw. Pamięć wewnętrzna o pojemności 512 MB może służyć do przechowywania ulubionych piosenek, słuchowisk i audiobooków dziecka. Pliki są wgrywane do urządzenia za pomocą kabla USB-C, jak w przypadku zwykłej pamięci zewnętrznej. Zegarek posiada dotykowy ekran 1.83 cala o rozdzielczości 240x284, a jego akumulator ma pojemność 500 mAh. Elektroniczny zegarek Bemi Kizzo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cenie 229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</w:t>
      </w:r>
      <w:r>
        <w:rPr>
          <w:rFonts w:ascii="calibri" w:hAnsi="calibri" w:eastAsia="calibri" w:cs="calibri"/>
          <w:sz w:val="24"/>
          <w:szCs w:val="24"/>
          <w:b/>
        </w:rPr>
        <w:t xml:space="preserve">Rider R10 Cross</w:t>
      </w:r>
      <w:r>
        <w:rPr>
          <w:rFonts w:ascii="calibri" w:hAnsi="calibri" w:eastAsia="calibri" w:cs="calibri"/>
          <w:sz w:val="24"/>
          <w:szCs w:val="24"/>
        </w:rPr>
        <w:t xml:space="preserve"> swoją nazwę zawdzięcza 10-calowym kołom. Urządzenie wyposażono w akumulator 36 V oraz silnik o mocy 350 W. Maksymalna prędkość, którą można rozwinąć na hulajnodze, została fabrycznie ograniczona przez producenta do dozwolonych 20 km/h, co sprawia, że urządzenie może być bezpiecznie wykorzystywane także przez młodszych użytkowników. Na jednym ładowaniu akumulatora o pojemności 10 Ah, które trwa 8 godzin, możliwe jest przejechanie do 30 km. Hulajnoga wyposażona jest w elektroniczny hamulec silnika, tylny hamulec bębnowy oraz praktyczną obręcz do zabezpieczenia pojazdu podczas postoju. Rider R10 Cross w kolorze czarnym dostępny jest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Niceboy Raze Mini 4, Bemi Kizzo, Rider R10 Cross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telewizory-i-rtv/hi-fi-audio/glosniki-mobilne/glosnik-mobilny-niceboy-raze-mini-4" TargetMode="External"/><Relationship Id="rId8" Type="http://schemas.openxmlformats.org/officeDocument/2006/relationships/hyperlink" Target="https://www.mediaexpert.pl/smartfony-i-zegarki/smartwatche-i-zegarki/smartwatche/smartwatch-bemi-kizzo-fioletowy" TargetMode="External"/><Relationship Id="rId9" Type="http://schemas.openxmlformats.org/officeDocument/2006/relationships/hyperlink" Target="https://www.mediaexpert.pl/smartfony-i-zegarki/smartwatche-i-zegarki/smartwatche/smartwatch-bemi-kizzo-rozowy" TargetMode="External"/><Relationship Id="rId10" Type="http://schemas.openxmlformats.org/officeDocument/2006/relationships/hyperlink" Target="https://www.mediaexpert.pl/smartfony-i-zegarki/smartwatche-i-zegarki/smartwatche/smartwatch-bemi-kizzo-czarny" TargetMode="External"/><Relationship Id="rId11" Type="http://schemas.openxmlformats.org/officeDocument/2006/relationships/hyperlink" Target="https://www.euro.com.pl/pojazdy-elektryczne/rider-hulajnoga-elektryczna-r10-cross-rider.bhtml?gad_source=1&amp;amp;amp;gclid=CjwKCAjww_iwBhApEiwAuG6ccKfjLfdfUjflCnsXiJj0IQ-FDnjfOKuHuqh2lJt1yVFYiS8utc4lpRoC3qcQAvD_BwE&amp;amp;amp;gclsrc=aw.ds" TargetMode="External"/><Relationship Id="rId12" Type="http://schemas.openxmlformats.org/officeDocument/2006/relationships/hyperlink" Target="https://drive.google.com/drive/folders/1eO-WG2bOy585_x59RPnydkSzGQ_ckvGz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2025-10-10T19:08:00+02:00</dcterms:created>
  <dcterms:modified xsi:type="dcterms:W3CDTF">2025-10-10T19:08:00+02:00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