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marki Niceboy. Kamera sportowa VEGA X PRO już dostępna na naszym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premiera międzynarodowego producenta sprzętu RTV – marka Niceboy prezentuje flagową kamerę sportową VEGA X PRO wyposażoną w szklany obiektyw, wbudowany mikrofon stereofoniczny oraz stabilizator obrazu nowej generacji X-STEADY. Kamera oferuje rozdzielczość 4K, a przy tym jest wodoodporna do głębokości 12 metrów. Dystrybutorem Niceboy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na rynku elektroniki użytkowej można zaobserwować rosnące zainteresowanie kamerami sportowymi.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Meticulous Research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opublikowanego w październiku 2021 r. wynika, że globalny rynek kamer sportowych i dedykowanych im akcesoriów do 2027 r. będzie wart 6,58 mld dolarów. Pod względem wielkości sprzedaży szacuje się, że światowy rynek kamer sportowych wzrośnie z 13,4 mln sztuk w 2020 r. do 29,9 mln sztuk w 2027 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wkracza na polski rynek z kamerami sportowymi z serii VEGA X. Jest to międzynarodowa marka elektroniki użytkowej z siedzibą w Czechach obecna na rynku europejskim od 2016 roku. Obecnie jej produkty dostępne są w siedmiu krajach Europy. Urządzenia Niceboy projektowane są z myślą o łączeniu najnowszych trendów technologicznych, nowoczesnego designu oraz prostoty użytkowania. Oferta produktowa marki zawiera kamery sportowe i samochodowe, słuchawki, głośniki przenośne, opaski fitness, a także akcesoria gamingowe, które systematycznie będą pojawiać się na polskim rynku. Oficjalnym dystrybutorem sprzętu Niceboy w Polsce jest firma 4cv.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nagrań przy jednoczesnej wodoodporności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sportowa Niceboy Vega X PRO pozwala na nagrywanie filmów w wysokiej jakości, którą gwarantuje rozdzielczość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</w:t>
      </w:r>
      <w:r>
        <w:rPr>
          <w:rFonts w:ascii="calibri" w:hAnsi="calibri" w:eastAsia="calibri" w:cs="calibri"/>
          <w:sz w:val="24"/>
          <w:szCs w:val="24"/>
        </w:rPr>
        <w:t xml:space="preserve"> oraz płynność </w:t>
      </w:r>
      <w:r>
        <w:rPr>
          <w:rFonts w:ascii="calibri" w:hAnsi="calibri" w:eastAsia="calibri" w:cs="calibri"/>
          <w:sz w:val="24"/>
          <w:szCs w:val="24"/>
          <w:b/>
        </w:rPr>
        <w:t xml:space="preserve">60 klatek na sekundę</w:t>
      </w:r>
      <w:r>
        <w:rPr>
          <w:rFonts w:ascii="calibri" w:hAnsi="calibri" w:eastAsia="calibri" w:cs="calibri"/>
          <w:sz w:val="24"/>
          <w:szCs w:val="24"/>
        </w:rPr>
        <w:t xml:space="preserve">. W rozdzielczości Full HD materiały nagrywane są z płynnością 120 klatek na sekundę. Na wysoką jakość nagrań kamery sportowej Niceboy VEGA X PRO składa się również stabilizator obrazu nowej generacji – </w:t>
      </w:r>
      <w:r>
        <w:rPr>
          <w:rFonts w:ascii="calibri" w:hAnsi="calibri" w:eastAsia="calibri" w:cs="calibri"/>
          <w:sz w:val="24"/>
          <w:szCs w:val="24"/>
          <w:b/>
        </w:rPr>
        <w:t xml:space="preserve">X-STEADY</w:t>
      </w:r>
      <w:r>
        <w:rPr>
          <w:rFonts w:ascii="calibri" w:hAnsi="calibri" w:eastAsia="calibri" w:cs="calibri"/>
          <w:sz w:val="24"/>
          <w:szCs w:val="24"/>
        </w:rPr>
        <w:t xml:space="preserve">. Eliminuje on niepożądane wstrząsy wywołane ruchem kamery, gwarantując przyjemny dla oka film.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jest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wodoodporna do głębokości 12 metrów</w:t>
      </w:r>
      <w:r>
        <w:rPr>
          <w:rFonts w:ascii="calibri" w:hAnsi="calibri" w:eastAsia="calibri" w:cs="calibri"/>
          <w:sz w:val="24"/>
          <w:szCs w:val="24"/>
        </w:rPr>
        <w:t xml:space="preserve">, co pozwala na użytkowanie jej podczas uprawiania sportów wodnych, a także w niesprzyjających warunkach takich jak deszcz. Dodatkowo dzięki specjalnemu etui możliwe jest podniesienie wodoodporności urządzenia do głębokości nawet 30 metrów.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Szklany obiektyw oraz mikrofon stereofoniczny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VEGA X PRO posiada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szklany obiektyw 7G</w:t>
      </w:r>
      <w:r>
        <w:rPr>
          <w:rFonts w:ascii="calibri" w:hAnsi="calibri" w:eastAsia="calibri" w:cs="calibri"/>
          <w:sz w:val="24"/>
          <w:szCs w:val="24"/>
        </w:rPr>
        <w:t xml:space="preserve">, który został wyposażony w powłokę antyrefleksyjną, która eliminuje odblaski światła słonecznego. Komfort użytkowania kamery gwarantuje 2-calowy tylny ekran dotykowy, natomiast przedni 1,4-calowy ekran do selfie ułatwia bieżącą kontrolę rejestrowanego materiału. Dodatkowo kamera posiada opcję tworzenia filmów poklatkowych w rozdzielczości 4K oraz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slow motion</w:t>
      </w:r>
      <w:r>
        <w:rPr>
          <w:rFonts w:ascii="calibri" w:hAnsi="calibri" w:eastAsia="calibri" w:cs="calibri"/>
          <w:sz w:val="24"/>
          <w:szCs w:val="24"/>
        </w:rPr>
        <w:t xml:space="preserve">, umożliwiający aż ośmiokrotne spowolnienie nagrania.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VEGA X PRO od Niceboy został wyposażony również we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mikrofon stereofoniczny</w:t>
      </w:r>
      <w:r>
        <w:rPr>
          <w:rFonts w:ascii="calibri" w:hAnsi="calibri" w:eastAsia="calibri" w:cs="calibri"/>
          <w:sz w:val="24"/>
          <w:szCs w:val="24"/>
        </w:rPr>
        <w:t xml:space="preserve">, który zapewnia wysoką jakość rejestrowanego dźwięku przy zachowaniu cech kamery sportowej. Urządzenie można obsługiwać za pośrednictwem łączności WiFi z poziomu telefonu komórkowego lub dostępnego w sprzedaży pilota zdalnego sterowania (wodoszczelność do 2 metrów). Niceboy VEGA X PRO posiada chip </w:t>
      </w:r>
      <w:r>
        <w:rPr>
          <w:rFonts w:ascii="calibri" w:hAnsi="calibri" w:eastAsia="calibri" w:cs="calibri"/>
          <w:sz w:val="24"/>
          <w:szCs w:val="24"/>
          <w:b/>
        </w:rPr>
        <w:t xml:space="preserve">iCatch V39</w:t>
      </w:r>
      <w:r>
        <w:rPr>
          <w:rFonts w:ascii="calibri" w:hAnsi="calibri" w:eastAsia="calibri" w:cs="calibri"/>
          <w:sz w:val="24"/>
          <w:szCs w:val="24"/>
        </w:rPr>
        <w:t xml:space="preserve">, sensor obrazu </w:t>
      </w:r>
      <w:r>
        <w:rPr>
          <w:rFonts w:ascii="calibri" w:hAnsi="calibri" w:eastAsia="calibri" w:cs="calibri"/>
          <w:sz w:val="24"/>
          <w:szCs w:val="24"/>
          <w:b/>
        </w:rPr>
        <w:t xml:space="preserve">CMOS Sony</w:t>
      </w:r>
      <w:r>
        <w:rPr>
          <w:rFonts w:ascii="calibri" w:hAnsi="calibri" w:eastAsia="calibri" w:cs="calibri"/>
          <w:sz w:val="24"/>
          <w:szCs w:val="24"/>
        </w:rPr>
        <w:t xml:space="preserve">. Kamera sportowa jest wyposażona w baterię Li-Ion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1350 mAh</w:t>
      </w:r>
      <w:r>
        <w:rPr>
          <w:rFonts w:ascii="calibri" w:hAnsi="calibri" w:eastAsia="calibri" w:cs="calibri"/>
          <w:sz w:val="24"/>
          <w:szCs w:val="24"/>
        </w:rPr>
        <w:t xml:space="preserve">, która umożliwia nawet do 115 minut nagrywania. Urządzenie pozwala także na wykonywanie zdjęć o maksymalnej rozdzielczości 20 MPx i jest kompatybilne z kartami pamięci </w:t>
      </w:r>
      <w:r>
        <w:rPr>
          <w:rFonts w:ascii="calibri" w:hAnsi="calibri" w:eastAsia="calibri" w:cs="calibri"/>
          <w:sz w:val="24"/>
          <w:szCs w:val="24"/>
          <w:b/>
        </w:rPr>
        <w:t xml:space="preserve">microSD</w:t>
      </w:r>
      <w:r>
        <w:rPr>
          <w:rFonts w:ascii="calibri" w:hAnsi="calibri" w:eastAsia="calibri" w:cs="calibri"/>
          <w:sz w:val="24"/>
          <w:szCs w:val="24"/>
        </w:rPr>
        <w:t xml:space="preserve"> (do 128GB). Niceboy VEGA X PRO w kolorze czarnym dostępny jest w sieci Media Markt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sportowe Niceboy dostępne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w Polsce dostępne są także trzy inne modele kamer sportowych firmy Niceboy – VEGA X, VEGA X Play oraz VEGA X Lite. Model VEGA X charakteryzuje się rozdzielczością 4K oraz posiada stabilizator X-STEADY. Kamera Niceboy VEGA X Play oferuje rozdzielczość HD z płynnością 60 klatek na sekundę, z możliwością interpolacji do 4K z płynnością 30 klatek na sekundę, natomiast VEGA X Lite umożliwia nagrywanie w rozdzielczości HD oraz interpolację do Full HD. Wszystkie modele w kolorze czarnym dostępne są w sieci Media Markt – model VEGA X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419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VEGA X Play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VEGA X Lite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sieci Neonet dostępne są natomiast modele VEGA X Play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233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VEGA X Lite w cenie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1/10/21/2318589/0/en/Action-Camera-Accessories-Market-Worth-6-58-Billion-by-2027-Market-Size-Share-Forecasts-Trends-Analysis-Report-with-COVID-19-Impact-by-Meticulous-Research.html" TargetMode="External"/><Relationship Id="rId8" Type="http://schemas.openxmlformats.org/officeDocument/2006/relationships/hyperlink" Target="https://mediamarkt.pl/foto-i-kamery/kamera-sportowa-niceboy-vega-x-pro" TargetMode="External"/><Relationship Id="rId9" Type="http://schemas.openxmlformats.org/officeDocument/2006/relationships/hyperlink" Target="https://mediamarkt.pl/foto-i-kamery/kamera-sportowa-niceboy-vega-x" TargetMode="External"/><Relationship Id="rId10" Type="http://schemas.openxmlformats.org/officeDocument/2006/relationships/hyperlink" Target="https://mediamarkt.pl/foto-i-kamery/kamera-sportowa-niceboy-vega-x-play" TargetMode="External"/><Relationship Id="rId11" Type="http://schemas.openxmlformats.org/officeDocument/2006/relationships/hyperlink" Target="https://mediamarkt.pl/foto-i-kamery/kamera-sportowa-niceboy-vega-x-lite" TargetMode="External"/><Relationship Id="rId12" Type="http://schemas.openxmlformats.org/officeDocument/2006/relationships/hyperlink" Target="https://www.neonet.pl/kamery-sportowe/niceboy-vega-x-play.html" TargetMode="External"/><Relationship Id="rId13" Type="http://schemas.openxmlformats.org/officeDocument/2006/relationships/hyperlink" Target="https://www.neonet.pl/kamery-sportowe/niceboy-vega-x-li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2026-07-14T06:47:08+02:00</dcterms:created>
  <dcterms:modified xsi:type="dcterms:W3CDTF">2026-07-14T06:47:08+02:00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