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Cecotec EnergySilence 8050 Skyline 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polskich internautów o wentylatorach w ostatnim roku osiągnęły zasięg 52 mln wyświetleń, a w samym lipcu 2023 r. – 10 mln. Premierę na polskim rynku ma wentylator Cecotec EnergySilence 8050 Skyline Smart, który ma dotykowy wyświetlacz LED, pilot, 12-godzinny timer, a także 3 tryby pracy i regulację prędkości nawiewu. Dystrybutorem hiszpańskiej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analizy* wykonanej przez 4cv Mobile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 przestrzeni ostatniego roku na temat wentylatorów odnotowano 51 tys. wzmianek polskich internautów z zasięgiem 52 mln wyświetleń</w:t>
      </w:r>
      <w:r>
        <w:rPr>
          <w:rFonts w:ascii="calibri" w:hAnsi="calibri" w:eastAsia="calibri" w:cs="calibri"/>
          <w:sz w:val="24"/>
          <w:szCs w:val="24"/>
        </w:rPr>
        <w:t xml:space="preserve">. Blisko 87 proc. wypowiedzi należało do mężczyzn, a jedynie 13 proc. do kobiet. Największy zasięg wypowiedzi o wentylatorach odnotowano w lipcu 2023 r. – 10 mln. Co ciekawe najczęściej na ten temat rozmawiają w czwartki. Często w dyskusjach pojawiały się hasła „przenośny”, „temperatura”, „chłodzenie”, „pomieszczenie”, a także „cena” oraz „promocja”.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Wentylator Cecotec EnergySilence 8050 Skyline Smart</w:t>
      </w:r>
      <w:r>
        <w:rPr>
          <w:rFonts w:ascii="calibri" w:hAnsi="calibri" w:eastAsia="calibri" w:cs="calibri"/>
          <w:sz w:val="24"/>
          <w:szCs w:val="24"/>
        </w:rPr>
        <w:t xml:space="preserve"> z oscylacją 70° umożliwia nawiew większego obszaru pomieszczenia. Funkcja wspiera utrzymanie stałej temperatury w pokoju i odpowiednią cyrkulację powietrza. Moc urządzenia to 45 W. Wentylator wyposażony jest w 12-godzinny timer, umożliwiający automatyczne wyłączenie urządzenia.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Sterowanie Cecotec EnergySilence 8050 Skyline Smart możliwe jest za pomocą dotykowego ekranu LED oraz bezprzewodowego pilota. Wentylator Cecotec charakteryzuje ciche działanie, jest on wyposażony w 3 tryby pracy oraz regulację prędkości nawiewu.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wygodnemu uchwytowi do przenoszenia, niskiej wadze (ok. 2,5 kg) oraz kompaktowemu rozmiarowi (84x24 cm) możliwe jest łatwe przestawianie urządzenia między pomieszczeniami w zależności od potrzeb. Cecotec EnergySilence 8050 Skyline Smart w kolorze czarnym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280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*Analizę wypowiedzi internautów przeprowadzono za pomocą narzędzia SentiOne za okres od 1 czerwca 2023 r. do 31 maja 2024 r.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agd-male/do-domu/wentylator-i-cyrkulatory/wentylator-cecotec-energysilence-8050-skyline-smart-czar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2025-11-09T01:38:34+01:00</dcterms:created>
  <dcterms:modified xsi:type="dcterms:W3CDTF">2025-11-09T01:38:34+01:00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