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Oficjalna polska premiera zegarków Bemi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polskim rynku oficjalnie pojawiła się marka Bemi – po premierze zegarków dla dzieci przyszedł czas na produkty dla nieco starszych użytkowników, chcących monitorować swoją codzienną aktywność i postępy w treningach. Modele TER2, ARI, KIX-M oraz Racer RC1 dostępne są m.in. w sklepach online sieci Media Markt, Media Expert oraz RTV EURO AGD.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Monitoring aktywności i funkcje dedykowane kobietom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Bemi TER2, Bemi ARI, Bemi KIX-M oraz Bemi Racer RC1 są stworzone zarówno dla osób regularnie uprawiających sport, jak i tych, którym zależy na codziennym monitorowaniu aktywności i podnoszeniu swojej motywacji do wykonywania ćwiczeń. Urządzenia śledzą </w:t>
      </w:r>
      <w:r>
        <w:rPr>
          <w:rFonts w:ascii="calibri" w:hAnsi="calibri" w:eastAsia="calibri" w:cs="calibri"/>
          <w:sz w:val="24"/>
          <w:szCs w:val="24"/>
          <w:b/>
        </w:rPr>
        <w:t xml:space="preserve">spalanie kalorii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liczbę zrobionych kroków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przebyty dystans</w:t>
      </w:r>
      <w:r>
        <w:rPr>
          <w:rFonts w:ascii="calibri" w:hAnsi="calibri" w:eastAsia="calibri" w:cs="calibri"/>
          <w:sz w:val="24"/>
          <w:szCs w:val="24"/>
        </w:rPr>
        <w:t xml:space="preserve">. Smartwatche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szereg trybów sportowych</w:t>
      </w:r>
      <w:r>
        <w:rPr>
          <w:rFonts w:ascii="calibri" w:hAnsi="calibri" w:eastAsia="calibri" w:cs="calibri"/>
          <w:sz w:val="24"/>
          <w:szCs w:val="24"/>
        </w:rPr>
        <w:t xml:space="preserve"> (m.in. bieganie i jazda na rowerze), pozwalających na dostosowanie programu do potrzeb użytkownika. Modele ARI i KIX-M umożliwiają również uprawianie sportów wodnych – spełniają normę IP68, co oznacza, że są wodoszczelne i odporne na pył oraz kurz.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Smartwatche Bemi umożliwiają obserwację pracy serca – mają wbudowany </w:t>
      </w:r>
      <w:r>
        <w:rPr>
          <w:rFonts w:ascii="calibri" w:hAnsi="calibri" w:eastAsia="calibri" w:cs="calibri"/>
          <w:sz w:val="24"/>
          <w:szCs w:val="24"/>
          <w:b/>
        </w:rPr>
        <w:t xml:space="preserve">monitoring ciśnienia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natlenienia krwi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pulsometr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opcję śledzenia snu</w:t>
      </w:r>
      <w:r>
        <w:rPr>
          <w:rFonts w:ascii="calibri" w:hAnsi="calibri" w:eastAsia="calibri" w:cs="calibri"/>
          <w:sz w:val="24"/>
          <w:szCs w:val="24"/>
        </w:rPr>
        <w:t xml:space="preserve">. Modele Bemi TER2 i Bemi KIX-M wyposażone są w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monitorowania cyklu menstruacyjnego </w:t>
      </w:r>
      <w:r>
        <w:rPr>
          <w:rFonts w:ascii="calibri" w:hAnsi="calibri" w:eastAsia="calibri" w:cs="calibri"/>
          <w:sz w:val="24"/>
          <w:szCs w:val="24"/>
        </w:rPr>
        <w:t xml:space="preserve">przeznaczoną dla kobiet. Dodatkowo za pomocą zegarków Bemi możliwe jest sterowanie aparatem w telefonie komórkowym.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zegarki marki Bemi są kompatybilne z systemami operacyjnymi Android 4.4 oraz iOS 8 lub nowszymi. Smartwatche z poziomu telefonu komórkowego steruje się za pomocą aplikacji, dostępnych do pobrania w App Store oraz Google Play Store. Urządzenia wyposażone są w system łączności Bluetooth oraz posiadają wyświetlacz IPS o rozdzielczości 240x240 pikseli.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Bemi dla dorosłych dostępne na polskim rynku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TER2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Bemi TER2 został wyposażony w 1,4-calowy wyświetlacz, procesor Realtek RTL8762C oraz akumulator o pojemności 160 mAh. Smartwatch jest odporny na kurz i wilgoć – spełnia normy IP67. Dodatkowo urządzenie ma wbudowany alarm, f</w:t>
      </w:r>
      <w:r>
        <w:rPr>
          <w:rFonts w:ascii="calibri" w:hAnsi="calibri" w:eastAsia="calibri" w:cs="calibri"/>
          <w:sz w:val="24"/>
          <w:szCs w:val="24"/>
          <w:b/>
        </w:rPr>
        <w:t xml:space="preserve">unkcję monitorowania cyklu menstruacyjnego</w:t>
      </w:r>
      <w:r>
        <w:rPr>
          <w:rFonts w:ascii="calibri" w:hAnsi="calibri" w:eastAsia="calibri" w:cs="calibri"/>
          <w:sz w:val="24"/>
          <w:szCs w:val="24"/>
        </w:rPr>
        <w:t xml:space="preserve"> i temperatury ciała oraz stoper. Model dostępny jest w trzech kolorach: czarnym, różowym i niebieskim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178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ARI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ARI wyposażono w 1,3-calowy wyświetlacz, procesor Nordic NRF52832, pamięć RAM 64 MB oraz akumulator o pojemności 170 mAh. Urządzenie spełnia normy IP68, co oznacza, że jest odporne na kurz i wodę. Wśród dostępnych funkcji znajdują się także kontrola muzyki z telefonu, prognoza pogody, przypomnienia o braku aktywności oraz stoper. Model w kolorze czarnym dostępny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158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wersje złota i srebrna w zestawie z dodatkowym paskiem w kolorze czarnym kosztują kolejno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198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KIX-M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KIX-M od Bemi posiada 1,3-calowy wyświetlacz, procesor Goodix GR5515 i procesor audio Appotech CW6693D oraz wbudowaną pamięć 512 MB. Akumulator w zegarku ma pojemność 240 mAh, urządzenie spełnia także normy wodoszczelności IP68. Dodatkowe dostępne funkcje to wbudowany odtwarzacz muzyki, alarm,</w:t>
      </w:r>
      <w:r>
        <w:rPr>
          <w:rFonts w:ascii="calibri" w:hAnsi="calibri" w:eastAsia="calibri" w:cs="calibri"/>
          <w:sz w:val="24"/>
          <w:szCs w:val="24"/>
          <w:b/>
        </w:rPr>
        <w:t xml:space="preserve"> monitorowanie cyklu menstruacyjnego</w:t>
      </w:r>
      <w:r>
        <w:rPr>
          <w:rFonts w:ascii="calibri" w:hAnsi="calibri" w:eastAsia="calibri" w:cs="calibri"/>
          <w:sz w:val="24"/>
          <w:szCs w:val="24"/>
        </w:rPr>
        <w:t xml:space="preserve"> oraz stoper. Model jest dostępny w kolorze czarnym, zielonym oraz różowym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248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Racer RC1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Racer RC1 jest wyposażony w 1,3-calowy wyświetlacz, procesor Realtek RTK8762, 64 MB pamięci wewnętrznej oraz akumulator o pojemność 200 mAh. Zegarek spełnia normy IP67 – jest odporny na wilgoć i kurz. Inne funkcje urządzenia to budzik, przypomnienia o braku aktywności, lokalizacji telefonu i stoper. Model dostępny w kolorze czarnym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markt.pl/telefony-i-smartfony/smartwatch-bemi-ter2-czarny" TargetMode="External"/><Relationship Id="rId8" Type="http://schemas.openxmlformats.org/officeDocument/2006/relationships/hyperlink" Target="https://mediamarkt.pl/telefony-i-smartfony/smartwatch-bemi-ari-czarny" TargetMode="External"/><Relationship Id="rId9" Type="http://schemas.openxmlformats.org/officeDocument/2006/relationships/hyperlink" Target="https://mediamarkt.pl/telefony-i-smartfony/smartwatch-bemi-ari-zloty-2-paski-w-zestawie" TargetMode="External"/><Relationship Id="rId10" Type="http://schemas.openxmlformats.org/officeDocument/2006/relationships/hyperlink" Target="https://mediamarkt.pl/telefony-i-smartfony/smartwatch-bemi-ari-srebrny-2-paski-w-zestawie" TargetMode="External"/><Relationship Id="rId11" Type="http://schemas.openxmlformats.org/officeDocument/2006/relationships/hyperlink" Target="https://mediamarkt.pl/telefony-i-smartfony/smartwatch-bemi-kix-m-czarny" TargetMode="External"/><Relationship Id="rId12" Type="http://schemas.openxmlformats.org/officeDocument/2006/relationships/hyperlink" Target="https://mediamarkt.pl/telefony-i-smartfony/smartwatch-bemi-racer-r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2025-12-05T06:26:57+01:00</dcterms:created>
  <dcterms:modified xsi:type="dcterms:W3CDTF">2025-12-05T06:26:57+01:00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