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terenowej hulajnogi z 12-calowymi kołami RIDER R12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dwóch latach na polskim rynku marka RIDER wprowadza nowe modele hulajnóg. RIDER R12 posiada duże, 12-calowe koła, mocny silnik 250 W oraz wydajną baterię 15 000 mAh, która pozwala na przebycie do 60 km na jednym ładowaniu. Pojazd ma przedni i tylny hamulec tarczowy oraz czytelny wyświetlacz wskazujący poziom naładowania baterii, prędkość jazdy i przebyty dystans. Hulajnogę wyposażono w trzy tryby jazdy, oświetlenie, światło stop oraz szybki układ składania. Polskim dystrybutorem pojazdów marki RIDER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koła oraz funkcje podnoszące bezpieczeństwo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Duże, 12-calowe koła nadają hulajnodze </w:t>
      </w:r>
      <w:r>
        <w:rPr>
          <w:rFonts w:ascii="calibri" w:hAnsi="calibri" w:eastAsia="calibri" w:cs="calibri"/>
          <w:sz w:val="24"/>
          <w:szCs w:val="24"/>
          <w:b/>
        </w:rPr>
        <w:t xml:space="preserve">terenowy charakter</w:t>
      </w:r>
      <w:r>
        <w:rPr>
          <w:rFonts w:ascii="calibri" w:hAnsi="calibri" w:eastAsia="calibri" w:cs="calibri"/>
          <w:sz w:val="24"/>
          <w:szCs w:val="24"/>
        </w:rPr>
        <w:t xml:space="preserve">, podnoszą wygodę przemieszczania się po nierównej nawierzchni, a także gwarantują bezpieczeństwo jazdy bez względu na wysokość krawężników. RIDER R12 posiada dwa hamulce tarczowe: przedni i tylny, które zapewniają bezpieczną i komfortową jazdę. Pojazd posiada trzy tryby jazdy – eco, standard i sport, sygnał dźwiękowy i światło stop. Oświetlenie umieszczono na wysokości koła, osiąga ono na tyle daleki strumień, aby kierujący dokładnie widział przeszkody na drodze, a pozostali uczestnicy ruchu szybciej dostrzegali jego obecność.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Mocny silnik i akumulator zapewniające jazdę do 60 km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RIDER R12 posiada mocny silnik 250 W, który w połączeniu z wydajnym akumulatorem o pojemności 15 000 mAh pozwala na przebycie dystansu </w:t>
      </w:r>
      <w:r>
        <w:rPr>
          <w:rFonts w:ascii="calibri" w:hAnsi="calibri" w:eastAsia="calibri" w:cs="calibri"/>
          <w:sz w:val="24"/>
          <w:szCs w:val="24"/>
          <w:b/>
        </w:rPr>
        <w:t xml:space="preserve">do 60 km na jednym ładowaniu</w:t>
      </w:r>
      <w:r>
        <w:rPr>
          <w:rFonts w:ascii="calibri" w:hAnsi="calibri" w:eastAsia="calibri" w:cs="calibri"/>
          <w:sz w:val="24"/>
          <w:szCs w:val="24"/>
        </w:rPr>
        <w:t xml:space="preserve">. Maksymalna prędkość jazdy hulajnogi została ograniczona przez producenta do dozwolonych 20 km/h. Z jednej strony podnosi to bezpieczeństwo jej użytkowania, z drugiej – eliminuje ryzyko otrzymania mandatu za zbyt szybką jazdę. Czas ładowania baterii to 7-8 godzin. Hulajnoga posiada szeroki podest oraz powłokę antypoślizgową dla bezpiecznego i wygodnego użytkowania, również podczas wykonywania gwałtowniejszych manewrów.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dzięki wyświetlaczowi i szybkiemu układowi składania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Czytelny wyświetlacz pozwala na bieżącą kontrolę prędkości jazdy, przebytego dystansu oraz poziomu naładowania baterii. Podgląd ostatniego z tych parametrów możliwy jest także w aplikacji, dzięki czemu w dowolnym momencie użytkownik może sprawdzić, czy hulajnoga wymaga ładowania. Dodatkowo RIDER R12 posiada prosty i szybki układ składania, aby możliwe było zarówno wygodne transportowanie urządzenia, jak i przechowywanie, a także stopkę umieszczoną w podeście, która pozwala na zaparkowanie hulajnogi w dowolnym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RIDER R12 wykonany jest ze stali, pojazd waży 20 kg, a maksymalna wysokość kierownicy to 134 cm. Do hulajnogi dołączono ładowarkę, instrukcję obsługi w języku polskim oraz kartę gwarancyjną. Hulajnoga RIDER R12 w kolorze czarnym dostępna jest w cenie 2 999 zł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cenie 2499 zł w sieciach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Electro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rowery/hulajnogi/hulajnogi-elektryczne/hulajnoga-elektryczna-rider-r12-czarny" TargetMode="External"/><Relationship Id="rId8" Type="http://schemas.openxmlformats.org/officeDocument/2006/relationships/hyperlink" Target="https://www.avans.pl/rowery/hulajnogi/hulajnogi-elektryczne/hulajnoga-elektryczna-rider-r12-czarny" TargetMode="External"/><Relationship Id="rId9" Type="http://schemas.openxmlformats.org/officeDocument/2006/relationships/hyperlink" Target="https://www.electro.pl/rowery/hulajnogi/hulajnogi-elektryczne/hulajnoga-elektryczna-rider-r12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2026-05-21T16:15:41+02:00</dcterms:created>
  <dcterms:modified xsi:type="dcterms:W3CDTF">2026-05-21T16:15:41+02:00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