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Smartwatche dla dzieci marki Bemi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planu dnia, motywacja do aktywności fizycznej, czuwanie nad bezpieczeństwem i bycie zawsze w kontakcie – to tylko kilka funkcji smartwatchy z serii dla dzieci marki Bemi. Modele Sport, Fun i Kid dostępne są już m.in. w sklepach online sieci Media Markt i Media Expert.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Wirtualne ogrodzenie dla większego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zegarków dla dzieci Bemi stworzona została nie tylko dla najmłodszych, ale także w celu wspierania ich opiekunów, pozwalając im na czuwanie nad bezpieczeństwem dzieci i pozostawanie z nimi w kontakcie. Modele Sport i Fun posiadają moduł LTE/4G, a Kid – 2G, co pozwala na używanie zegarka jak telefonu. Poza rozmowami głosowymi, zegarki zapewniają również możliwość nawiązywania połączeń wideo z wykorzystaniem wbudowanej kamery. Z kolei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modułom GPS, LBS oraz AGPS</w:t>
      </w:r>
      <w:r>
        <w:rPr>
          <w:rFonts w:ascii="calibri" w:hAnsi="calibri" w:eastAsia="calibri" w:cs="calibri"/>
          <w:sz w:val="24"/>
          <w:szCs w:val="24"/>
        </w:rPr>
        <w:t xml:space="preserve"> (dostępnym w Bemi Sport i Bemi Fun) możliwa jest weryfikacja lokalizacji dziecka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Pomocną dla rodziców będzie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funkcja wirtualnego ogrodzenia</w:t>
      </w:r>
      <w:r>
        <w:rPr>
          <w:rFonts w:ascii="calibri" w:hAnsi="calibri" w:eastAsia="calibri" w:cs="calibri"/>
          <w:sz w:val="24"/>
          <w:szCs w:val="24"/>
        </w:rPr>
        <w:t xml:space="preserve">, która dostępna jest w smartwatchach dla dzieci Bemi. Umożliwia ona wyznaczenie obszaru, po którym może się swobodnie się poruszać. Jeśli go opuści, rodzic dostanie powiadomienie na swoim smartfonie. A wszystko to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specjalnej aplikacji</w:t>
      </w:r>
      <w:r>
        <w:rPr>
          <w:rFonts w:ascii="calibri" w:hAnsi="calibri" w:eastAsia="calibri" w:cs="calibri"/>
          <w:sz w:val="24"/>
          <w:szCs w:val="24"/>
        </w:rPr>
        <w:t xml:space="preserve"> na smartfony z systemem Android i iOS, dostępnej w Google Play i AppStore. W komfortowy sposób pozwala ona nie tylko na szybką weryfikację lokalizacji, ale umożliwia także m.in. tworzenie listy kontaktów, aby uniknąć odbierania przez dziecko połączeń z nieznanych numerów. W celu zwiększenia jego bezpieczeństwa, smartwatche Bemi wyposażone zostały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SOS</w:t>
      </w:r>
      <w:r>
        <w:rPr>
          <w:rFonts w:ascii="calibri" w:hAnsi="calibri" w:eastAsia="calibri" w:cs="calibri"/>
          <w:sz w:val="24"/>
          <w:szCs w:val="24"/>
        </w:rPr>
        <w:t xml:space="preserve">. Dzięki niej, w razie potrzeby, dziecko może szybko wezwać pomoc za pomocą przycisku na smartwatchu.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Motywacja do aktywności i pomoc w organizacji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Sport i Fun posiadają funkcje, które pozwolą zarówno dzieciom, jak i rodzicom, na weryfikację aktywności fizycznej w ciągu dnia, zachęcając do niej najmłodszych. Pozwalają ustalać cele i nagradzają za ich wykonanie. We obydwu modelach dostępne są funkcje monitorowania tętna i snu, co może pomóc najmłodszym w dbaniu o zdrowy tryb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Pomocna w organizacji planu zajęć może okazać się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dostępna w modelach Sport i Fun, </w:t>
      </w:r>
      <w:r>
        <w:rPr>
          <w:rFonts w:ascii="calibri" w:hAnsi="calibri" w:eastAsia="calibri" w:cs="calibri"/>
          <w:sz w:val="24"/>
          <w:szCs w:val="24"/>
          <w:b/>
        </w:rPr>
        <w:t xml:space="preserve">funkcja harmonogramu</w:t>
      </w:r>
      <w:r>
        <w:rPr>
          <w:rFonts w:ascii="calibri" w:hAnsi="calibri" w:eastAsia="calibri" w:cs="calibri"/>
          <w:sz w:val="24"/>
          <w:szCs w:val="24"/>
        </w:rPr>
        <w:t xml:space="preserve">. Pozwoli ona lepiej zorganizować dzień, w tym zarówno plan lekcji, jak i zajęcia pozalekcyjne oraz wszelkie aktywności w czasie wolnym. Urządzenie przypomni o ważnych wydarzeniach – wystarczy wprowadzić wszystkie potrzebne informacje w aplikacji. Oba zegarki zostały wyposażone także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odtwarzacz muzyczny mp3. Wszystkie modele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 normy IP67</w:t>
      </w:r>
      <w:r>
        <w:rPr>
          <w:rFonts w:ascii="calibri" w:hAnsi="calibri" w:eastAsia="calibri" w:cs="calibri"/>
          <w:sz w:val="24"/>
          <w:szCs w:val="24"/>
        </w:rPr>
        <w:t xml:space="preserve">, co oznacza, że są odporne na pył, wilgoć oraz krótkotrwałe zanurzenie w wodzie.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Bemi dla dzieci dostępne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Sport</w:t>
      </w:r>
      <w:r>
        <w:rPr>
          <w:rFonts w:ascii="calibri" w:hAnsi="calibri" w:eastAsia="calibri" w:cs="calibri"/>
          <w:sz w:val="24"/>
          <w:szCs w:val="24"/>
        </w:rPr>
        <w:t xml:space="preserve"> – został wyposażony w procesor Spreadtrum 8521E, 4GB pamięci wewnętrznej, 512 MB RAM oraz akumulator o pojemności 700 mAh. Model posiada złącze SIM, moduły WiFi, LTE/4G oraz GPS, AGPS i LBS, a także kamerę. Jest odporny na kurz, zachlapania oraz krótkotrwałe zanurzenie w wodzie – spełnia normy IP67. Wśród dostępnych funkcji znajdują się m.in. monitorowanie tętna i snu, funkcja harmonogramu umożliwiająca wprowadzanie ważnych wydarzeń, a następnie wyświetlanie przypomnień. Bemi Sport wyposażono także w funkcję wirtualnego ogrodzenia, która wysyła powiadomienie za każdym razem, gdy dziecko opuści wyznaczony w aplikacji obszar, a także przycisk SOS. Bemi Sport jest dostępny w 4. kolorach – czarnym, białym, niebieskim i różowym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498 zł.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Fun </w:t>
      </w:r>
      <w:r>
        <w:rPr>
          <w:rFonts w:ascii="calibri" w:hAnsi="calibri" w:eastAsia="calibri" w:cs="calibri"/>
          <w:sz w:val="24"/>
          <w:szCs w:val="24"/>
        </w:rPr>
        <w:t xml:space="preserve">– model posiada procesor Spreadtrum 8521E, 4GB pamięci wewnętrznej i 512 MB RAM, akumulator o pojemności 700 mAh, a także moduły WiFi, LTE/4G, umożliwiające połączenia głosowe i wideo, GPS, AGPS i LBS oraz wbudowaną kamerę. Smartwatch śledzi aktywność fizyczną – posiada funkcję monitorowania kroków, tętna, snu, a także przycisk SOS, dzięki któremu możliwe jest łatwe i natychmiastowe powiadomienie zdefiniowanych kontaktów oraz funkcję wirtualnego ogrodzenia. Wyposażono go również w odtwarzacz muzyczny mp3, funkcję wyszukiwania zegarka, dyktafon, latarkę, budzik i stoper. Spełnia normy IP67 – jest odporny na zachlapania, kurz i krótkotrwałe zanurzenie w wodzie. Model dostępny jest w kolorach czarnym, niebieskim i różowym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Kid</w:t>
      </w:r>
      <w:r>
        <w:rPr>
          <w:rFonts w:ascii="calibri" w:hAnsi="calibri" w:eastAsia="calibri" w:cs="calibri"/>
          <w:sz w:val="24"/>
          <w:szCs w:val="24"/>
        </w:rPr>
        <w:t xml:space="preserve"> – smartwatch wyposażono w procesor RDA8955, akumulator o pojemności 400 mAh, moduły 2G – umożliwiający połączenia głosowe, GPRS i LBS oraz kamerę. Posiada funkcję SOS, pozwalającą na szybkie powiadomienie zdefiniowanych kontaktów, wirtualnego ogrodzenia, informującą o opuszczeniu przez dziecko wyznaczonego obszaru, budzik oraz lokalizator smartwatcha. Model dostępny jest w kolorach niebieskim, czarnym i różowym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telefony-i-smartfony/smartwatch-dla-dzieci-bemi-sport-bialy" TargetMode="External"/><Relationship Id="rId8" Type="http://schemas.openxmlformats.org/officeDocument/2006/relationships/hyperlink" Target="https://mediamarkt.pl/telefony-i-smartfony/smartwatch-dla-dzieci-bemi-fun-rozowy" TargetMode="External"/><Relationship Id="rId9" Type="http://schemas.openxmlformats.org/officeDocument/2006/relationships/hyperlink" Target="https://mediamarkt.pl/telefony-i-smartfony/smartwatch-dla-dzieci-bemi-kid-niebieski-bwkid1n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2025-10-10T19:09:52+02:00</dcterms:created>
  <dcterms:modified xsi:type="dcterms:W3CDTF">2025-10-10T19:09:52+02:00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