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Niemiecka marka AGD na Wielkanoc. Rommelsbacher debiutuje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Rommelsbacher, niemiecki producent drobnego sprzętu AGD z blisko 100-letnim doświadczeniem, wchodzi na polski rynek, rozszerzając dostępność swojego portfolio o kolejne rynki europejskie. Marka oferuje około 70 modeli urządzeń w kilkunastu kategoriach, obejmujących rozwiązania do przygotowywania i przetwarzania żywności, projektowane z myślą o powtarzalności efektów i prostocie obsługi. Wśród premierowych produktów znalazł się jajowar ER 600, wyposażony w kontrolowany system gotowania pozwalający na precyzyjne ustawienie stopnia przygotowania jaj oraz jednoczesne przygotowanie do 6 sztuk. Dystrybucję urządzeń Rommelsbacher na polskim rynku prowadzi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została założona w 1928 roku w Stuttgarcie przez inżyniera Gustava Rommelsbachera</w:t>
      </w:r>
      <w:r>
        <w:rPr>
          <w:rFonts w:ascii="calibri" w:hAnsi="calibri" w:eastAsia="calibri" w:cs="calibri"/>
          <w:sz w:val="24"/>
          <w:szCs w:val="24"/>
        </w:rPr>
        <w:t xml:space="preserve">, od którego nazwiska pochodzi jej nazwa. Od blisko stu lat firma rozwija się jako przedsiębiorstwo rodzinne i dziś pozostaje w rękach kolejnych pokoleń, łącząc wieloletnią tradycję z nowoczesnym podejściem do projektowania produktów. Obecnie jej siedziba mieści się w Dinkelsbühl w Bawarii, a fundamentem działalności jest niemiecka precyzja, wysoka jakość wykonania oraz misja tworzenia trwałych, funkcjonalnych urządzeń, które wspierają codzienne gotowanie i odpowiadają na potrzeby współczesnych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premiera niemieckiego producenta AGD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Rommelsbacher to marka specjalizująca się w produkcji wysokiej jakości drobnego sprzętu AGD, oferująca szerokie portfolio urządzeń do kuchni i domu. W jej ofercie znajduje się około 70 modeli produktowych w kilkunastu kategoriach – od płyt grzewczych, minipiekarników i ekspresów do kawy, przez grille, frytkownice i czajniki, aż po urządzenia do przetwarzania żywności, takie jak jogurtownice, suszarki czy zgrzewarki próżniowe. Produkty marki są dostępne na kilkunastu rynkach europejskich – w tym w Austrii, Szwajcarii, Czechach krajach Beneluksu, a teraz także w Polsce – a także w sprzedaży międzynarodowej dzięki kanałom e-commerce i sieci dystrybucyjnej.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Jajowar na 6 jajek z mocą 400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urządzeń dostępnych premierowo na polskim rynku znalazła się także propozycja wpisująca się w sezon wielkanocny – praktyczne urządzenie do przygotowywania jajek w różnych wariantach. Jajowar Rommelsbacher ER 600 to kompaktowe urządzenie o mocy 400 W. Umożliwia jednoczesne gotowanie od 1 do 6 jaj, zapewniając równomierne efekty dzięki kontrolowanemu procesowi podgrzewania. Za pomocą prostego pokrętła można łatwo dopasować stopień ugotowania do własnych preferencji – od jajek na miękko po te na twardo – a zakończenie pracy sygnalizowane jest dźwiękiem i podświetleniem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został wyposażony w misę grzewczą i elementy wykonane ze stali nierdzewnej, co przekłada się na trwałość oraz łatwość utrzymania urządzenia w czystości. Przezroczysta, zdejmowana pokrywa pozwala na kontrolę gotowania, a dołączona miarka z nakłuwaczem ułatwia przygotowanie jaj. W zestawie znajduje się również wkład, umożliwiający zrobienie dwóch jaj w koszulkach. Kompaktowe wymiary urządzenia (22,8 × 10,5 × 13,1 cm) oraz niewielka waga 0,7 kg sprawiają, że nie zajmuje dużo miejsca i jest wygodne w codziennym użytkowaniu. Jajowar dostępny jest w oficjalnym sklepie polskiego dystrybutora 4cv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152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Wprowadzenie marki Rommelsbacher na polski rynek to odpowiedź na rosnące zapotrzebowanie na funkcjonalny, wysokiej jakości sprzęt AGD do codziennego użytku. Portfolio producenta dobrze wpisuje się w oczekiwania współczesnych użytkowników, oferując rozwiązania łączące prostotę obsługi z trwałością i dopracowanym designem</w:t>
      </w:r>
      <w:r>
        <w:rPr>
          <w:rFonts w:ascii="calibri" w:hAnsi="calibri" w:eastAsia="calibri" w:cs="calibri"/>
          <w:sz w:val="24"/>
          <w:szCs w:val="24"/>
        </w:rPr>
        <w:t xml:space="preserve"> – komentuje Dominika Toka, menadżerka e-commerce 4cv Mobile, polskiego dystrybutora Rommelsbacher.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przekonani, że produkty marki spotkają się z zainteresowaniem polskich konsumentów.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v.sklep.pl/product-pol-17212-Rommelsbacher-Jajowar-na-6-jajek-ER-600.html?query_id=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2026-06-02T06:52:02+02:00</dcterms:created>
  <dcterms:modified xsi:type="dcterms:W3CDTF">2026-06-02T06:52:02+02:00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