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Trzy premiery holenderskiego Duux na chłodniejsze dni. Inteligentne urządzenia do oczyszczania, osuszania i ogrzewania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210 m³/h wydajności oczyszczania przy wadze zaledwie 2,9 kg, usuwanie do 30 l wilgoci na dobę oraz 2000W mocy grzewczej – to najważniejsze parametry trzech urządzeń holenderskiej marki Duux: lekkiego i kompaktowego oczyszczacza powietrza z jonizacją Bright 2 Smart, osuszacza powietrza Bora 30L, a także grzejnika Edge 2000W. Wszystkie modele mają możliwość zdalnego sterowania za pomocą aplikacji mobilnej i są dostępne w dystrybucji 4cv.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Latem przekonaliśmy się, jak szybko podczas upałów rośnie zainteresowanie wentylatorami i klimatyzatorami, a niektóre modele znikają ze sklepów, nawet do 250 sztuk dziennie. Dlatego warto z wyprzedzeniem pomyśleć o urządzeniach przydatnych w chłodniejszych miesiącach, zamiast czekać, aż staną się pilnie potrzebne. W tym okresie o komforcie w domu decyduje nie tylko temperatura, ale również jakość powietrza czy poziom wilgotności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b/>
        </w:rPr>
        <w:t xml:space="preserve">komentuje Dominika Toka, menadżerka e-commerce 4cv Mobile.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Nowoczesne oczyszczacze, osuszacze i grzejniki pomagają zadbać o każdy z tych aspektów, a automatyczne tryby pracy i zdalne sterowanie ułatwiają dostosowanie ich działania do potrzeb domowników i ich warunków w mieszkaniach czy domach.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Podwójna ochrona z jonizacją przed zanieczyszczeniami w kompaktowym urządzeniu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Duux Bright 2 Smart to inteligentny oczyszczacz powietrza, który wyposażono w</w:t>
      </w:r>
      <w:r>
        <w:rPr>
          <w:rFonts w:ascii="calibri" w:hAnsi="calibri" w:eastAsia="calibri" w:cs="calibri"/>
          <w:sz w:val="24"/>
          <w:szCs w:val="24"/>
        </w:rPr>
        <w:t xml:space="preserve"> filtry: </w:t>
      </w:r>
      <w:r>
        <w:rPr>
          <w:rFonts w:ascii="calibri" w:hAnsi="calibri" w:eastAsia="calibri" w:cs="calibri"/>
          <w:sz w:val="24"/>
          <w:szCs w:val="24"/>
        </w:rPr>
        <w:t xml:space="preserve">HEPA H13 oraz z węglem aktywnym, które pomagają ograniczać obecność drobnych pyłów, kurzu, alergenów i nieprzyjemnych zapachów. System filtracji zatrzymuje do 99,97 proc. cząstek, a wbudowany czujnik PM2.5 na bieżąco monitoruje jakość powietrza. Model oferuje również funkcję jonizacji oraz wskaźnik informujący o konieczności wymiany</w:t>
      </w:r>
      <w:r>
        <w:rPr>
          <w:rFonts w:ascii="calibri" w:hAnsi="calibri" w:eastAsia="calibri" w:cs="calibri"/>
          <w:sz w:val="24"/>
          <w:szCs w:val="24"/>
        </w:rPr>
        <w:t xml:space="preserve"> filtra.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Urządzenie ma kompaktowe wymiary 22 × 22 × 38 cm i waży 2,9 kg, dzięki czemu nie zajmuje dużo miejsca i można je łatwo przenosić między pomieszczeniami. Oferuje trzy poziomy prędkości, timer umożliwiający ustawienie czasu pracy oraz tryb nocny. Dzięki łączności Wi-Fi i aplikacji mobilnej Duux można również zdalnie sterować oczyszczaczem, zmieniać ustawienia i dostosowywać tryb pracy do aktualnych potrzeb. Duux Bright 2 Smart jest dostępny w sklepie internetowym 4cv w cenie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699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Szybkie rozprowadzenie ciepła, dzięki 2000W maksymalnej mocy grzewczej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Duux Edge 2000W to inteligentny grzejnik </w:t>
      </w:r>
      <w:r>
        <w:rPr>
          <w:rFonts w:ascii="calibri" w:hAnsi="calibri" w:eastAsia="calibri" w:cs="calibri"/>
          <w:sz w:val="24"/>
          <w:szCs w:val="24"/>
        </w:rPr>
        <w:t xml:space="preserve">olejowy</w:t>
      </w:r>
      <w:r>
        <w:rPr>
          <w:rFonts w:ascii="calibri" w:hAnsi="calibri" w:eastAsia="calibri" w:cs="calibri"/>
          <w:sz w:val="24"/>
          <w:szCs w:val="24"/>
        </w:rPr>
        <w:t xml:space="preserve">, oddający ciepło także po wyłączeniu, co wyróżnia go spośród innych urządzeń, które przestają grzać natychmiast po odłączeniu zasilania. Grzejnik Duux ma trzy tryby pracy: standardowy z 2000W mocy, tryb Eco ograniczający pobór do 1000W oraz Boost z wentylatorami. Pozwalają one dobrać działanie do sytuacji – od codziennego dogrzewania po szybkie ogrzanie wychłodzonego pomieszczenia.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Szerokie możliwości sterowania i integracji (panel dotykowy, pilot, aplikacja mobilna oraz pełna współpraca z Asystentem Google i Amazon Alexa) zapewniają komfort użytkowania. Duux Edge jest dostępny w sklepie internetowym 4cv w cenie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1149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 wymagających zadań, a także suszenia prania bez wysokiej temperatury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Osuszacz powietrza Duux Bora 30L usuwa do 30 l wilgoci na dobę, dlatego sprawdzi się także w większych pomieszczeniach, po zalaniu czy przy intensywnym suszeniu prania. Oferuje cztery tryby pracy oraz higrostat umożliwiający ustawienie i automatyczne utrzymywanie wybranego poziomu wilgotności. Urządzenie wyposażono również w funkcję osuszania wnętrza po zakończeniu pracy, możliwość stałego odprowadzania wody oraz sterowanie za pomocą aplikacji mobilnej. Duux Bora 30L jest dostępny w sklepie internetowym 4cv w cenie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1599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Duux to holenderska marka z segmentu małego AGD, która od ponad 20 lat specjalizuje się w projektowaniu urządzeń poprawiających jakość powietrza w pomieszczeniach oraz komfort termiczny w domu. Marka stawia na funkcjonalność połączoną z estetyką, tworząc produkty klasy premium inspirowane minimalistycznym wzornictwem charakterystycznym dla holenderskiego designu. Nazwa Duux powstała z połączenia słów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Dutch </w:t>
      </w:r>
      <w:r>
        <w:rPr>
          <w:rFonts w:ascii="calibri" w:hAnsi="calibri" w:eastAsia="calibri" w:cs="calibri"/>
          <w:sz w:val="24"/>
          <w:szCs w:val="24"/>
        </w:rPr>
        <w:t xml:space="preserve">(ang. holenderski) oraz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luxury </w:t>
      </w:r>
      <w:r>
        <w:rPr>
          <w:rFonts w:ascii="calibri" w:hAnsi="calibri" w:eastAsia="calibri" w:cs="calibri"/>
          <w:sz w:val="24"/>
          <w:szCs w:val="24"/>
        </w:rPr>
        <w:t xml:space="preserve">(ang. luksus), co podkreśla zarówno pochodzenie marki, jak i aspiracje do oferowania wyjątkowych rozwiązań.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4cv.sklep.pl/product-pol-17117-Duux-Bright-2-Smart-Oczyszczacz-Powietrza-HEPA-H13-Jonizator-Aplikacja-Bialy.html?query_id=1" TargetMode="External"/><Relationship Id="rId8" Type="http://schemas.openxmlformats.org/officeDocument/2006/relationships/hyperlink" Target="https://4cv.sklep.pl/product-pol-17119-Duux-Smart-Grzejnik-Olejowy-Edge-2000W-WiFi-Aplikacja-Wentylatory-Eco-Bialy.html?query_id=1" TargetMode="External"/><Relationship Id="rId9" Type="http://schemas.openxmlformats.org/officeDocument/2006/relationships/hyperlink" Target="https://4cv.sklep.pl/product-pol-17120-Duux-Smart-Osuszacz-Powietrza-Bora-30L-Bialy-WiFi-do-4L-Wydajnosc-30L-24h-Filtr.html?query_id=1" TargetMode="External"/><Relationship Id="rId10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2026-10-14T16:46:45+02:00</dcterms:created>
  <dcterms:modified xsi:type="dcterms:W3CDTF">2026-10-14T16:46:45+02:00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