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polska marka elektroniki użytkowej już na naszym rynku. Premiera bezprzewodowych masażerów Inoly do głowy oraz karku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Swoją premierę na rynku ma nowa polska marka Inoly. Pierwszymi produktami w ofercie są bezprzewodowe masażery. Ten przeznaczony do głowy posiada 14 punktów wibrujących, których działanie jest zróżnicowane pod względem intensywności oraz mocy w pięciu trybach pracy. Masażer do karku natomiast posiada funkcję terapii ciepłem. Urządzenia charakteryzuje wytrzymała, ale jednocześnie lekka konstrukcja i niewielki rozmiar. Właścicielem polskiej marki jest firma 4cv Mobile, dystrybutor elektroniki użytkowej.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analiz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w latach 2022–2027 wielkość światowego rynku sprzętu do masażu wzrośnie o 17 mld USD. Według szacunków roczny wzrost wartości rynku w 2023 roku wyniesie ponad 8 proc., a Ameryka Północna stanowi 37 proc. globalnego rynku. Okazuje się, że kluczowym czynnikiem napędzającym rozwój rynku jest stosowanie urządzeń do masażu w celu łagodzenia bólu i stresu. Na polskim rynku dostępna jest nowa marka Inoly, w której ofercie znajdują się już m.in. masażery głowy i karku.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Pięć trybów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Masażer głowy Inoly to bezprzewodowe urządzenie obsługujące pięć trybów pracy – aktywny, wypoczynek, uroda, uspokajający i sen – szeroka funkcjonalność pozwala na dopasowanie rodzaju masażu do potrzeb i preferencji użytkownika. Sprzęt posiada 14 punktów masujących, które w zależności od wybranego trybu wibrują naprzemiennie i z różną częstotliwością. Za pomocą urządzenia istnieje możliwość wykonania masażu limfatycznego oraz relaksującego. Zabieg rozluźnia spięte tkanki, dzięki czemu ma funkcje relaksacyjne, pozwala rozładować stres, napięcie, a także poprawia krążenie krwi, co pozytywnie wpływa na kondycję skóry głowy.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Masażer Inoly posiada baterię o pojemności 1100 mAh, która ładowana jest przy użyciu dołączonego do zestawu kabla USB-C. Pełny cykl ładowania to ok. 3 godziny. Prosta obsługa przebiega poprzez jeden dotykowy przycisk umieszczony na szczycie urządzenia. Sprzęt automatycznie wyłącza się po 15 minutach, co pozwala na oszczędzanie baterii i wydłużenie jej żywotności.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Lekka i trwała konstrukcja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wykonane jest z lekkiego materiału PET. Jego konstrukcja jest jednocześnie wytrzymała, ale i na tyle elastyczna, aby dopasowywało się do kształtu głowy. Gwarantuje to, że masażer jest uniwersalny i może być stosowany przez osoby w różnym wieku i różnej sylwetce. Dodatkowo niewielkie rozmiary i mała waga urządzenia Inoly sprawiają, że jego przechowywanie i transport nie są problematyczne. Wbudowany głośnik pozwala na połączenie urządzenia za pomocą Bluetooth ze smartfonem i słuchanie podczas masażu np. muzyki relaksacyjnej.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Masażer karku z funkcją terapii ciepłem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Inoly znajduje się także bezprzewodowy masażer karku umożliwiający dwa rodzaje masażu: wibracyjny i elektrostymulujący, a także siedem trybów pracy i aż 10 prędkości działania. Funkcja masażu na ciepło pomaga w przypadku bólu w okolicy karku oraz napięcia mięśni. Obsługa urządzenia jest intuicyjna i komfortowa dzięki wyposażeniu w duży panel sterujący, a także dołączonego do zestawu pilota. Urządzenie posiada 15-minutowy automatyczny wyłącznik. Masażer Inoly został wyposażony w akumulator o pojemności 1100 mAh, który po pełnym naładowaniu umożliwia 2 godziny pracy. Ładowanie odbywa się za pomocą dołączonego do zestawu kabla micro USB. Urządzenie wykonane jest z tworzywa sztucznego, silikonu oraz stali nierdzewnej, dzięki czemu jest lekkie i trwałe.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Masażer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głowy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karku</w:t>
        </w:r>
      </w:hyperlink>
      <w:r>
        <w:rPr>
          <w:rFonts w:ascii="calibri" w:hAnsi="calibri" w:eastAsia="calibri" w:cs="calibri"/>
          <w:sz w:val="24"/>
          <w:szCs w:val="24"/>
        </w:rPr>
        <w:t xml:space="preserve"> marki Inoly dostępne są w cenie 369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Malicka | specjalista PR |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Rocket Science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inance.yahoo.com/news/massage-equipment-market-size-grow-170000535.html?guccounter=1&amp;amp;amp;guce_referrer=aHR0cHM6Ly93d3cuZ29vZ2xlLmNvbS8&amp;amp;amp;guce_referrer_sig=AQAAAEdQ4VxG-zQedsYP-0vwK1LZTaej_uV3ffwSn8G9bRhhmDT2EB3vwgAG-9oYDLWYMIIvoU3uRu077rN4xA6tKqndKwdJoYV_TZk67ugeOSCwI8zU6p_rDGAyVyIJXfVoJ3x4zU59fn-glur4brzQyZ8omS0-g73fywoqXu8yuEvo" TargetMode="External"/><Relationship Id="rId8" Type="http://schemas.openxmlformats.org/officeDocument/2006/relationships/hyperlink" Target="https://www.mediaexpert.pl/agd-male/zdrowie/masazery-i-maty-masujace/masazer-glowy-inoly-hz-ih-1" TargetMode="External"/><Relationship Id="rId9" Type="http://schemas.openxmlformats.org/officeDocument/2006/relationships/hyperlink" Target="https://www.mediaexpert.pl/agd-male/zdrowie/masazery-do-karku/masazer-do-karku-inoly-hz-ineck-1" TargetMode="External"/><Relationship Id="rId10" Type="http://schemas.openxmlformats.org/officeDocument/2006/relationships/hyperlink" Target="https://www.rocketscienc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2024-05-14T13:20:40+02:00</dcterms:created>
  <dcterms:modified xsi:type="dcterms:W3CDTF">2024-05-14T13:20:40+02:00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